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24E5" w14:textId="77777777" w:rsidR="00EC297E" w:rsidRPr="009F25A8" w:rsidRDefault="00EC297E" w:rsidP="00EC297E">
      <w:pPr>
        <w:pStyle w:val="1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2A184B" w14:textId="77777777" w:rsidR="00B058EE" w:rsidRPr="009F25A8" w:rsidRDefault="00AB31E7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Правлінню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3F2CA71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ромадської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AB31E7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/спілки</w:t>
      </w:r>
    </w:p>
    <w:p w14:paraId="544D2FAF" w14:textId="77777777" w:rsidR="00B058EE" w:rsidRPr="007F177E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="00AB31E7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  <w:r w:rsidR="00BC17E7" w:rsidRPr="007F177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302B3639" w14:textId="77777777" w:rsidR="00AB31E7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вписати </w:t>
      </w:r>
      <w:r w:rsidR="00AB31E7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назву </w:t>
      </w:r>
    </w:p>
    <w:p w14:paraId="04CC06E5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«Центральноукраїнська Академія Педіатрії»</w:t>
      </w:r>
    </w:p>
    <w:p w14:paraId="22313F08" w14:textId="77777777" w:rsidR="00DA3C62" w:rsidRPr="009F25A8" w:rsidRDefault="00B046DC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«Східно</w:t>
      </w:r>
      <w:r w:rsidR="004F502D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у</w:t>
      </w:r>
      <w:r w:rsidR="00B058EE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країнська</w:t>
      </w: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="00B058EE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Академія</w:t>
      </w: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Педіатрії»</w:t>
      </w:r>
    </w:p>
    <w:p w14:paraId="564BE674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«Подільська спілка педіатрів»</w:t>
      </w:r>
    </w:p>
    <w:p w14:paraId="38D4D419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«Західноукраїнська Академія Педіатрії»</w:t>
      </w:r>
    </w:p>
    <w:p w14:paraId="57D98265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«Підвденноукраїнська Академія Педіатричних спеціальностей»</w:t>
      </w:r>
    </w:p>
    <w:p w14:paraId="4E6C4930" w14:textId="77777777" w:rsidR="00B058EE" w:rsidRPr="009F25A8" w:rsidRDefault="00B058EE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«Таврійська академія Педіатричних спеціальностей»</w:t>
      </w:r>
    </w:p>
    <w:p w14:paraId="2B4090E1" w14:textId="7D396E6D" w:rsidR="00AB31E7" w:rsidRPr="009F25A8" w:rsidRDefault="00AB31E7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«Українська Академія Педіатричних </w:t>
      </w:r>
      <w:r w:rsidR="007F177E">
        <w:rPr>
          <w:rFonts w:ascii="Times New Roman" w:eastAsia="Times New Roman" w:hAnsi="Times New Roman" w:cs="Times New Roman"/>
          <w:sz w:val="16"/>
          <w:szCs w:val="16"/>
          <w:lang w:val="uk-UA"/>
        </w:rPr>
        <w:t>С</w:t>
      </w: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пеціальностей»</w:t>
      </w:r>
    </w:p>
    <w:p w14:paraId="6702C46E" w14:textId="77777777" w:rsidR="00394FEF" w:rsidRPr="009F25A8" w:rsidRDefault="00394FEF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0368EBE" w14:textId="77777777" w:rsidR="00AB31E7" w:rsidRPr="009F25A8" w:rsidRDefault="00AB31E7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лікаря/інтерна/студента/медичної сестри </w:t>
      </w:r>
    </w:p>
    <w:p w14:paraId="780F069B" w14:textId="77777777" w:rsidR="00AB31E7" w:rsidRPr="009F25A8" w:rsidRDefault="00AB31E7" w:rsidP="00AB31E7">
      <w:pPr>
        <w:pStyle w:val="10"/>
        <w:spacing w:line="240" w:lineRule="auto"/>
        <w:ind w:left="4820" w:firstLine="7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необхідне підкреслити</w:t>
      </w:r>
    </w:p>
    <w:p w14:paraId="737D649D" w14:textId="77777777" w:rsidR="00A6238C" w:rsidRPr="009F25A8" w:rsidRDefault="00A6238C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C89C210" w14:textId="77777777" w:rsidR="00A6238C" w:rsidRPr="009F25A8" w:rsidRDefault="00A6238C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BC17E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</w:p>
    <w:p w14:paraId="3BE6B05C" w14:textId="77777777" w:rsidR="00A6238C" w:rsidRPr="009F25A8" w:rsidRDefault="00A6238C" w:rsidP="00A6238C">
      <w:pPr>
        <w:pStyle w:val="10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>(назва лікувального закладу)</w:t>
      </w:r>
    </w:p>
    <w:p w14:paraId="1C089D61" w14:textId="77777777" w:rsidR="00A6238C" w:rsidRPr="009F25A8" w:rsidRDefault="00A6238C" w:rsidP="00A6238C">
      <w:pPr>
        <w:pStyle w:val="10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18A518E" w14:textId="77777777" w:rsidR="00DA3C62" w:rsidRPr="009F25A8" w:rsidRDefault="00B046DC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BC17E7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A6238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2677AB9" w14:textId="77777777" w:rsidR="00DA3C62" w:rsidRPr="009F25A8" w:rsidRDefault="00B046DC" w:rsidP="00AB31E7">
      <w:pPr>
        <w:pStyle w:val="10"/>
        <w:ind w:left="482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</w:t>
      </w:r>
      <w:r w:rsidR="00A6238C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A6238C"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9F25A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(П.І.Б.)</w:t>
      </w:r>
    </w:p>
    <w:p w14:paraId="56DBBF48" w14:textId="77777777" w:rsidR="00DA3C62" w:rsidRPr="009F25A8" w:rsidRDefault="00A6238C" w:rsidP="00AB31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що проживає за адресою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BC17E7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14:paraId="47461037" w14:textId="77777777" w:rsidR="00DA3C62" w:rsidRPr="00BC17E7" w:rsidRDefault="00BC17E7" w:rsidP="00BC17E7">
      <w:pPr>
        <w:pStyle w:val="10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</w:t>
      </w:r>
    </w:p>
    <w:p w14:paraId="65E8DD67" w14:textId="77777777" w:rsidR="00DA3C62" w:rsidRPr="009F25A8" w:rsidRDefault="00DA3C62">
      <w:pPr>
        <w:pStyle w:val="10"/>
        <w:jc w:val="right"/>
        <w:rPr>
          <w:lang w:val="uk-UA"/>
        </w:rPr>
      </w:pPr>
    </w:p>
    <w:p w14:paraId="3182A6F0" w14:textId="77777777" w:rsidR="00DA3C62" w:rsidRPr="009F25A8" w:rsidRDefault="00DA3C62">
      <w:pPr>
        <w:pStyle w:val="10"/>
        <w:jc w:val="right"/>
        <w:rPr>
          <w:lang w:val="uk-UA"/>
        </w:rPr>
      </w:pPr>
    </w:p>
    <w:p w14:paraId="7C4B1BF3" w14:textId="77777777" w:rsidR="00DA3C62" w:rsidRPr="009F25A8" w:rsidRDefault="00B046DC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25A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ЗАЯВА</w:t>
      </w:r>
    </w:p>
    <w:p w14:paraId="687C4684" w14:textId="77777777" w:rsidR="00DA3C62" w:rsidRPr="009F25A8" w:rsidRDefault="00DA3C62" w:rsidP="009F25A8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AA1EEF" w14:textId="613712ED" w:rsidR="00DA3C62" w:rsidRPr="009F25A8" w:rsidRDefault="00A6238C" w:rsidP="009F25A8">
      <w:pPr>
        <w:pStyle w:val="1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Прошу прийняти мене до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громадської організації</w:t>
      </w:r>
      <w:r w:rsidR="00331F83">
        <w:rPr>
          <w:rFonts w:ascii="Times New Roman" w:eastAsia="Times New Roman" w:hAnsi="Times New Roman" w:cs="Times New Roman"/>
          <w:sz w:val="28"/>
          <w:szCs w:val="28"/>
          <w:lang w:val="uk-UA"/>
        </w:rPr>
        <w:t>\спілки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</w:t>
      </w:r>
      <w:r w:rsidR="00BC17E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7F1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(надалі за текстом – організація\спілка)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371564B" w14:textId="3965E8EB" w:rsidR="00DA3C62" w:rsidRPr="009F25A8" w:rsidRDefault="00B046DC" w:rsidP="009F25A8">
      <w:pPr>
        <w:pStyle w:val="1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Зі змістом Статуту та внутрішніх нормативних Положень організації ознайомлений</w:t>
      </w:r>
      <w:r w:rsidR="007F177E" w:rsidRPr="007F1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F177E">
        <w:rPr>
          <w:rFonts w:ascii="Times New Roman" w:eastAsia="Times New Roman" w:hAnsi="Times New Roman" w:cs="Times New Roman"/>
          <w:sz w:val="28"/>
          <w:szCs w:val="28"/>
          <w:lang w:val="uk-UA"/>
        </w:rPr>
        <w:t>їх визнаю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зобов’язуюсь їх виконувати.</w:t>
      </w:r>
    </w:p>
    <w:p w14:paraId="3E08602D" w14:textId="77777777" w:rsidR="00A6238C" w:rsidRPr="009F25A8" w:rsidRDefault="00B046DC" w:rsidP="009F25A8">
      <w:pPr>
        <w:pStyle w:val="1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Підтверджую, що вся надана мною інформація у додатку до цієї заяви є достовірною. </w:t>
      </w:r>
    </w:p>
    <w:p w14:paraId="625E8286" w14:textId="5DACC91B" w:rsidR="00A6238C" w:rsidRPr="009F25A8" w:rsidRDefault="00A6238C" w:rsidP="009F25A8">
      <w:pPr>
        <w:pStyle w:val="1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Надаю згоду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використання даної інформації відповідно до мети та завдань, 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викладених у Статуті</w:t>
      </w:r>
      <w:r w:rsid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обробку моїх персональних даних</w:t>
      </w:r>
      <w:r w:rsidR="007F177E" w:rsidRPr="007F17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77E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їх подальшого використання згідно Закону України «Про захист персональних даних».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EC24943" w14:textId="59496F7D" w:rsidR="00DA3C62" w:rsidRDefault="009F25A8" w:rsidP="009F25A8">
      <w:pPr>
        <w:pStyle w:val="10"/>
        <w:ind w:firstLine="5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6305BE"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членством в ГС 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305BE"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Українська академія педіатричних спеціальностей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та наданням моїх особистих даних до загального реєстру членів</w:t>
      </w:r>
      <w:r w:rsidR="006305BE"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</w:t>
      </w:r>
      <w:r w:rsidR="006305BE"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дний(на)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146F5F5" w14:textId="7C020C9B" w:rsidR="007F177E" w:rsidRPr="007F177E" w:rsidRDefault="007F177E" w:rsidP="009F25A8">
      <w:pPr>
        <w:pStyle w:val="1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випадку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за 30 календарних днів до спливу строку (терміну) мого членства в організації \ спілці мною не буде заявлено про вихід із складу членів Спілки у зазначений термін (строк) спливу мого членства</w:t>
      </w:r>
      <w:r w:rsidRPr="007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 таке членство </w:t>
      </w:r>
      <w:r w:rsidR="008A1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вважається пролонгованим автоматично на один або два календарних роки</w:t>
      </w:r>
      <w:r w:rsidR="008A105C" w:rsidRPr="008A1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10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залежності від розміру членського внеску. Кількість пролонгацій є необмеженою. Разом із пролонгацією членства підтверджую свою згоду із можливими змінами  та/або доповненнями до Статуту та внутрішніх документів спілки за умови належного інформування про такі зміни.</w:t>
      </w:r>
    </w:p>
    <w:p w14:paraId="5E816F79" w14:textId="77777777" w:rsidR="00BC17E7" w:rsidRDefault="00BC17E7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9E5085" w14:textId="77777777" w:rsidR="00DA3C62" w:rsidRPr="009F25A8" w:rsidRDefault="009F25A8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«___»</w:t>
      </w:r>
      <w:r w:rsidR="00EC297E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____________20__р.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B046DC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</w:t>
      </w:r>
      <w:r w:rsidR="001B1154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14:paraId="2283D6CF" w14:textId="77777777" w:rsidR="009F25A8" w:rsidRDefault="00B046DC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EC297E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F25A8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25A8"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9F25A8">
        <w:rPr>
          <w:rFonts w:ascii="Times New Roman" w:eastAsia="Times New Roman" w:hAnsi="Times New Roman" w:cs="Times New Roman"/>
          <w:sz w:val="18"/>
          <w:szCs w:val="18"/>
          <w:lang w:val="uk-UA"/>
        </w:rPr>
        <w:t>(особистий підпис)</w:t>
      </w:r>
      <w:r w:rsidRPr="009F2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6D48A88" w14:textId="77777777" w:rsidR="009F25A8" w:rsidRDefault="009F25A8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D35A40" w14:textId="77777777" w:rsidR="009F25A8" w:rsidRDefault="009F25A8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3A10BB" w14:textId="77777777" w:rsidR="009F25A8" w:rsidRPr="007F177E" w:rsidRDefault="009F25A8" w:rsidP="009F25A8">
      <w:pPr>
        <w:pStyle w:val="10"/>
        <w:spacing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A8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телефон: ___________________</w:t>
      </w:r>
      <w:r w:rsidRPr="007F177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BA0BAB6" w14:textId="77777777" w:rsidR="00DA3C62" w:rsidRPr="009F25A8" w:rsidRDefault="009F25A8" w:rsidP="009F25A8">
      <w:pPr>
        <w:pStyle w:val="10"/>
        <w:spacing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2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Контактний </w:t>
      </w:r>
      <w:r w:rsidRPr="009F25A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F25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25A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F25A8">
        <w:rPr>
          <w:rFonts w:ascii="Times New Roman" w:eastAsia="Times New Roman" w:hAnsi="Times New Roman" w:cs="Times New Roman"/>
          <w:sz w:val="24"/>
          <w:szCs w:val="24"/>
        </w:rPr>
        <w:t>:_________________________</w:t>
      </w:r>
      <w:r w:rsidR="00EC297E" w:rsidRPr="009F25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2027BDB9" w14:textId="77777777" w:rsidR="009F25A8" w:rsidRPr="009F25A8" w:rsidRDefault="009F25A8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2FA6215F" w14:textId="77777777" w:rsidR="009F25A8" w:rsidRPr="009F25A8" w:rsidRDefault="009F25A8">
      <w:pPr>
        <w:pStyle w:val="1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sectPr w:rsidR="009F25A8" w:rsidRPr="009F25A8" w:rsidSect="00BC17E7">
      <w:pgSz w:w="11909" w:h="16834"/>
      <w:pgMar w:top="426" w:right="720" w:bottom="144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200D"/>
    <w:multiLevelType w:val="multilevel"/>
    <w:tmpl w:val="2BBE6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62"/>
    <w:rsid w:val="000E0F6C"/>
    <w:rsid w:val="001B1154"/>
    <w:rsid w:val="00322C61"/>
    <w:rsid w:val="00331F83"/>
    <w:rsid w:val="00394FEF"/>
    <w:rsid w:val="004F502D"/>
    <w:rsid w:val="006007DB"/>
    <w:rsid w:val="006305BE"/>
    <w:rsid w:val="00637666"/>
    <w:rsid w:val="007F177E"/>
    <w:rsid w:val="008A105C"/>
    <w:rsid w:val="009D29DA"/>
    <w:rsid w:val="009F25A8"/>
    <w:rsid w:val="00A6238C"/>
    <w:rsid w:val="00AB31E7"/>
    <w:rsid w:val="00B046DC"/>
    <w:rsid w:val="00B058EE"/>
    <w:rsid w:val="00BC17E7"/>
    <w:rsid w:val="00D234E9"/>
    <w:rsid w:val="00DA3C62"/>
    <w:rsid w:val="00E46650"/>
    <w:rsid w:val="00E526A4"/>
    <w:rsid w:val="00EC297E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D39"/>
  <w15:docId w15:val="{29263F7F-5D36-427A-B1CD-F3A2A99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66"/>
  </w:style>
  <w:style w:type="paragraph" w:styleId="1">
    <w:name w:val="heading 1"/>
    <w:basedOn w:val="10"/>
    <w:next w:val="10"/>
    <w:rsid w:val="00DA3C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A3C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A3C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A3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A3C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A3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A3C62"/>
  </w:style>
  <w:style w:type="table" w:customStyle="1" w:styleId="TableNormal">
    <w:name w:val="Table Normal"/>
    <w:rsid w:val="00DA3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A3C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A3C6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2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Євгеній</cp:lastModifiedBy>
  <cp:revision>5</cp:revision>
  <cp:lastPrinted>2019-04-11T14:56:00Z</cp:lastPrinted>
  <dcterms:created xsi:type="dcterms:W3CDTF">2020-01-04T12:13:00Z</dcterms:created>
  <dcterms:modified xsi:type="dcterms:W3CDTF">2021-01-24T17:02:00Z</dcterms:modified>
</cp:coreProperties>
</file>